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4" w:rsidRPr="00E60BEA" w:rsidRDefault="00DE2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285750</wp:posOffset>
                </wp:positionV>
                <wp:extent cx="6666865" cy="10331450"/>
                <wp:effectExtent l="0" t="0" r="1968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865" cy="1033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336C" id="Rechteck 7" o:spid="_x0000_s1026" style="position:absolute;margin-left:64.5pt;margin-top:22.5pt;width:524.95pt;height:813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ge">
                  <wp:posOffset>114300</wp:posOffset>
                </wp:positionV>
                <wp:extent cx="7559675" cy="10691495"/>
                <wp:effectExtent l="0" t="0" r="2222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F57C" id="Rechteck 6" o:spid="_x0000_s1026" style="position:absolute;margin-left:-70.4pt;margin-top:9pt;width:595.25pt;height:8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6F6370" w:rsidRPr="00E60BE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39" behindDoc="1" locked="0" layoutInCell="1" allowOverlap="1" wp14:anchorId="537600BB" wp14:editId="7106D5A8">
            <wp:simplePos x="0" y="0"/>
            <wp:positionH relativeFrom="margin">
              <wp:posOffset>-9212019</wp:posOffset>
            </wp:positionH>
            <wp:positionV relativeFrom="page">
              <wp:align>top</wp:align>
            </wp:positionV>
            <wp:extent cx="19076461" cy="109055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461" cy="1090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15F">
        <w:rPr>
          <w:rFonts w:ascii="Arial" w:hAnsi="Arial" w:cs="Arial"/>
          <w:noProof/>
          <w:sz w:val="28"/>
          <w:szCs w:val="28"/>
          <w:lang w:eastAsia="de-DE"/>
        </w:rPr>
        <w:t>Handgefertigtes Buch</w:t>
      </w:r>
      <w:r w:rsidR="0023115F" w:rsidRPr="00E60BEA">
        <w:rPr>
          <w:rFonts w:ascii="Arial" w:hAnsi="Arial" w:cs="Arial"/>
          <w:sz w:val="28"/>
          <w:szCs w:val="28"/>
        </w:rPr>
        <w:t xml:space="preserve"> </w:t>
      </w:r>
      <w:r w:rsidR="002C7E16">
        <w:rPr>
          <w:rFonts w:ascii="Arial" w:hAnsi="Arial" w:cs="Arial"/>
          <w:noProof/>
          <w:sz w:val="28"/>
          <w:szCs w:val="28"/>
          <w:lang w:eastAsia="de-DE"/>
        </w:rPr>
        <w:t>1-seitig</w:t>
      </w:r>
      <w:r w:rsidR="006F6370" w:rsidRPr="00E60BEA">
        <w:rPr>
          <w:rFonts w:ascii="Arial" w:hAnsi="Arial" w:cs="Arial"/>
          <w:sz w:val="28"/>
          <w:szCs w:val="28"/>
        </w:rPr>
        <w:t xml:space="preserve"> // Seite rechts</w:t>
      </w:r>
    </w:p>
    <w:p w:rsidR="00EC23E4" w:rsidRDefault="00EC23E4">
      <w:pPr>
        <w:rPr>
          <w:rFonts w:ascii="Arial" w:hAnsi="Arial" w:cs="Arial"/>
          <w:sz w:val="28"/>
          <w:szCs w:val="28"/>
        </w:rPr>
      </w:pPr>
    </w:p>
    <w:p w:rsidR="00EC23E4" w:rsidRPr="004A507D" w:rsidRDefault="004A507D">
      <w:pPr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</w:pPr>
      <w:r w:rsidRPr="004A507D"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  <w:t>A4</w: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4A507D" w:rsidRDefault="004A507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DE2039" w:rsidRDefault="00DE2039" w:rsidP="00DE2039">
      <w:pPr>
        <w:rPr>
          <w:rFonts w:ascii="Arial" w:hAnsi="Arial" w:cs="Arial"/>
          <w:b/>
          <w:color w:val="FFFFFF" w:themeColor="background1"/>
          <w:sz w:val="144"/>
          <w:szCs w:val="144"/>
        </w:rPr>
      </w:pP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99248AB" wp14:editId="7BFAC4B9">
            <wp:simplePos x="0" y="0"/>
            <wp:positionH relativeFrom="margin">
              <wp:posOffset>3707765</wp:posOffset>
            </wp:positionH>
            <wp:positionV relativeFrom="bottomMargin">
              <wp:posOffset>19050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039" w:rsidRPr="00DE2039" w:rsidRDefault="00DE2039" w:rsidP="00DE2039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491A5B">
        <w:rPr>
          <w:rFonts w:ascii="Arial" w:hAnsi="Arial" w:cs="Arial"/>
          <w:sz w:val="28"/>
          <w:szCs w:val="28"/>
        </w:rPr>
        <w:lastRenderedPageBreak/>
        <w:t>Seite</w:t>
      </w:r>
      <w:r>
        <w:rPr>
          <w:rFonts w:ascii="Arial" w:hAnsi="Arial" w:cs="Arial"/>
          <w:sz w:val="28"/>
          <w:szCs w:val="28"/>
        </w:rPr>
        <w:t xml:space="preserve"> rechts</w:t>
      </w: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pStyle w:val="EinfAbs"/>
        <w:suppressAutoHyphens/>
        <w:rPr>
          <w:rFonts w:ascii="Arial" w:hAnsi="Arial" w:cs="Arial"/>
          <w:color w:val="70AD47" w:themeColor="accent6"/>
          <w:sz w:val="28"/>
          <w:szCs w:val="28"/>
        </w:rPr>
      </w:pPr>
      <w:r w:rsidRPr="00491A5B">
        <w:rPr>
          <w:rFonts w:ascii="Arial" w:hAnsi="Arial" w:cs="Arial"/>
          <w:color w:val="70AD47" w:themeColor="accent6"/>
          <w:sz w:val="28"/>
          <w:szCs w:val="28"/>
        </w:rPr>
        <w:t>Sicherheitsabstand (5 mm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/ 20 mm zum Falz</w:t>
      </w:r>
      <w:r w:rsidRPr="00491A5B">
        <w:rPr>
          <w:rFonts w:ascii="Arial" w:hAnsi="Arial" w:cs="Arial"/>
          <w:color w:val="70AD47" w:themeColor="accent6"/>
          <w:sz w:val="28"/>
          <w:szCs w:val="28"/>
        </w:rPr>
        <w:t xml:space="preserve">): </w:t>
      </w:r>
    </w:p>
    <w:p w:rsidR="00DE2039" w:rsidRPr="00491A5B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Bitte platzieren Sie die wichtigen Bildinhalte und Textelemente in diesem Bereich, um einen unerwünschten Anschnitt während der Produktion zu vermeiden.</w:t>
      </w:r>
    </w:p>
    <w:p w:rsidR="00DE2039" w:rsidRDefault="00DE2039" w:rsidP="00DE2039">
      <w:pPr>
        <w:spacing w:after="0"/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spacing w:after="0"/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pStyle w:val="EinfAbs"/>
        <w:suppressAutoHyphens/>
        <w:rPr>
          <w:rFonts w:ascii="Arial" w:hAnsi="Arial" w:cs="Arial"/>
          <w:color w:val="ED7D31" w:themeColor="accent2"/>
          <w:sz w:val="28"/>
          <w:szCs w:val="28"/>
        </w:rPr>
      </w:pP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Endformat (210 mm x </w:t>
      </w:r>
      <w:r>
        <w:rPr>
          <w:rFonts w:ascii="Arial" w:hAnsi="Arial" w:cs="Arial"/>
          <w:color w:val="ED7D31" w:themeColor="accent2"/>
          <w:sz w:val="28"/>
          <w:szCs w:val="28"/>
        </w:rPr>
        <w:t>297</w:t>
      </w: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 mm): </w:t>
      </w:r>
    </w:p>
    <w:p w:rsidR="00DE2039" w:rsidRPr="00491A5B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In diesem Format erhalten Sie Ihr fertiges Produkt. Wichtig: Bitte ziehen Sie Bilder, welche randlos erscheinen sollen, über diesen Rahmen hinaus!</w:t>
      </w:r>
    </w:p>
    <w:p w:rsidR="00DE2039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DE2039" w:rsidRPr="00491A5B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DE2039" w:rsidRPr="00491A5B" w:rsidRDefault="00DE2039" w:rsidP="00DE2039">
      <w:pPr>
        <w:pStyle w:val="EinfAbs"/>
        <w:suppressAutoHyphens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Beschnittzugabe (3 mm um Endformat laufend):</w: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491A5B">
        <w:rPr>
          <w:rFonts w:ascii="Arial" w:hAnsi="Arial" w:cs="Arial"/>
          <w:color w:val="212121"/>
          <w:sz w:val="28"/>
          <w:szCs w:val="28"/>
        </w:rPr>
        <w:t>Ziehen Sie die Bilder, Hintergrundﬂächen und Objekte bis in diesen Bereich, um weiße Ränder nach dem Druck zu vermeiden. Dieser Bereich wird nach dem Druck abgeschnitten.</w:t>
      </w:r>
      <w:r w:rsidRPr="00491A5B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</w:t>
      </w:r>
    </w:p>
    <w:p w:rsidR="00DE2039" w:rsidRPr="00491A5B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D</w: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ie Randeinstellungen der jeweiligen Seiten sind so angelegt, dass ein optisch neutral-ansprechendes Satzbild entsteht. Die Rahmen „Si</w: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EF9FC" wp14:editId="7C58FB28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CF31" id="Rechteck 8" o:spid="_x0000_s1026" style="position:absolute;margin-left:-70.85pt;margin-top:8.6pt;width:595.25pt;height:8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OqPDdKICAACe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FF093" wp14:editId="2AED28EC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E40CA" id="Rechteck 10" o:spid="_x0000_s1026" style="position:absolute;margin-left:65.2pt;margin-top:22.75pt;width:525pt;height:8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rqmA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cherheitsabstand“ und „Endformat“ geben an, was drucktechnisch möglich ist. Stellen Sie, wenn erwünscht, die Ränder unter „Layout“ → „Seitenränder“ entsprechend Ihrer gestalterischen Bedürfnisse ein.</w: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1A2ED2E2" wp14:editId="115CD596">
            <wp:simplePos x="0" y="0"/>
            <wp:positionH relativeFrom="margin">
              <wp:posOffset>3711575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lastRenderedPageBreak/>
        <w:t>Seite rechts</w: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EF9FC" wp14:editId="7C58FB28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B744" id="Rechteck 11" o:spid="_x0000_s1026" style="position:absolute;margin-left:-70.85pt;margin-top:8.6pt;width:595.25pt;height:8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hFwD7qICAACg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FF093" wp14:editId="2AED28EC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5F5C" id="Rechteck 13" o:spid="_x0000_s1026" style="position:absolute;margin-left:65.2pt;margin-top:22.75pt;width:525pt;height:8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/emQ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" filled="f" strokecolor="#88bf67" strokeweight="1pt">
                <w10:wrap anchorx="page" anchory="page"/>
              </v:rect>
            </w:pict>
          </mc:Fallback>
        </mc:AlternateConten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b/>
          <w:noProof/>
          <w:color w:val="212121"/>
          <w:sz w:val="28"/>
          <w:szCs w:val="28"/>
          <w:lang w:eastAsia="de-DE"/>
        </w:rPr>
        <w:t>Wichtig:</w: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Entfernen Sie bitte alle Rahmen, Bilder und Texte der Vorlage, die nicht gedruckt werden sollen.</w: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17A">
        <w:rPr>
          <w:rFonts w:ascii="Arial" w:hAnsi="Arial" w:cs="Arial"/>
          <w:b/>
          <w:bCs/>
          <w:color w:val="000000"/>
          <w:sz w:val="28"/>
          <w:szCs w:val="28"/>
        </w:rPr>
        <w:t xml:space="preserve">ACHTUNG: </w:t>
      </w:r>
      <w:r w:rsidRPr="00EC717A">
        <w:rPr>
          <w:rFonts w:ascii="Arial" w:hAnsi="Arial" w:cs="Arial"/>
          <w:color w:val="000000"/>
          <w:sz w:val="28"/>
          <w:szCs w:val="28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6D7509" w:rsidRDefault="006D7509" w:rsidP="00DE20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6D7509" w:rsidRPr="00E6592E" w:rsidRDefault="006D7509" w:rsidP="006D750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E6592E">
        <w:rPr>
          <w:rFonts w:ascii="Arial" w:hAnsi="Arial" w:cs="Arial"/>
          <w:noProof/>
          <w:color w:val="212121"/>
          <w:sz w:val="28"/>
          <w:szCs w:val="28"/>
          <w:lang w:eastAsia="de-DE"/>
        </w:rPr>
        <w:t>Ihre Bilder sollten mit mindestens 300 dpi angelegt sein.</w:t>
      </w:r>
    </w:p>
    <w:p w:rsidR="00DE2039" w:rsidRDefault="00DE2039" w:rsidP="00DE2039">
      <w:pPr>
        <w:rPr>
          <w:rFonts w:ascii="Arial" w:hAnsi="Arial" w:cs="Arial"/>
          <w:b/>
          <w:bCs/>
          <w:sz w:val="28"/>
          <w:szCs w:val="28"/>
        </w:rPr>
      </w:pPr>
    </w:p>
    <w:p w:rsidR="00FD2A68" w:rsidRDefault="00FD2A68" w:rsidP="00DE2039">
      <w:pPr>
        <w:rPr>
          <w:rFonts w:ascii="Arial" w:hAnsi="Arial" w:cs="Arial"/>
          <w:b/>
          <w:bCs/>
          <w:sz w:val="28"/>
          <w:szCs w:val="28"/>
        </w:rPr>
      </w:pPr>
    </w:p>
    <w:p w:rsidR="00FD2A68" w:rsidRDefault="00FD2A68" w:rsidP="00DE2039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Zum Schluss Exportieren Sie Ihr Word-Dokument als PDF.</w:t>
      </w:r>
    </w:p>
    <w:p w:rsidR="00DE2039" w:rsidRDefault="00DE2039" w:rsidP="00DE2039">
      <w:pPr>
        <w:spacing w:after="0"/>
        <w:rPr>
          <w:rFonts w:ascii="Arial" w:hAnsi="Arial" w:cs="Arial"/>
          <w:noProof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(Datei&gt;&gt;Als Adobe PDF speichern)</w:t>
      </w:r>
      <w:r w:rsidRPr="007D2034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6F6370" w:rsidRPr="006F6370" w:rsidRDefault="00E60BEA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2898BC2" wp14:editId="21C38B76">
            <wp:simplePos x="0" y="0"/>
            <wp:positionH relativeFrom="column">
              <wp:posOffset>3703320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6F6370" w:rsidSect="00DE2039">
      <w:pgSz w:w="12247" w:h="17180"/>
      <w:pgMar w:top="1304" w:right="1304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110D88"/>
    <w:rsid w:val="00221A7D"/>
    <w:rsid w:val="0023115F"/>
    <w:rsid w:val="002B58BE"/>
    <w:rsid w:val="002C7E16"/>
    <w:rsid w:val="003151D7"/>
    <w:rsid w:val="003B59FD"/>
    <w:rsid w:val="00491A5B"/>
    <w:rsid w:val="004A507D"/>
    <w:rsid w:val="004F508F"/>
    <w:rsid w:val="005517C4"/>
    <w:rsid w:val="006D7509"/>
    <w:rsid w:val="006F6370"/>
    <w:rsid w:val="0073355A"/>
    <w:rsid w:val="007409D3"/>
    <w:rsid w:val="009F2406"/>
    <w:rsid w:val="00AB2B78"/>
    <w:rsid w:val="00B25AF7"/>
    <w:rsid w:val="00B91AC3"/>
    <w:rsid w:val="00BE4714"/>
    <w:rsid w:val="00C24336"/>
    <w:rsid w:val="00C355D6"/>
    <w:rsid w:val="00C95B8D"/>
    <w:rsid w:val="00CE495D"/>
    <w:rsid w:val="00DE2039"/>
    <w:rsid w:val="00E60BEA"/>
    <w:rsid w:val="00EC23E4"/>
    <w:rsid w:val="00EC717A"/>
    <w:rsid w:val="00EE04A6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7BC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7</cp:revision>
  <dcterms:created xsi:type="dcterms:W3CDTF">2021-05-06T07:56:00Z</dcterms:created>
  <dcterms:modified xsi:type="dcterms:W3CDTF">2021-06-16T07:55:00Z</dcterms:modified>
</cp:coreProperties>
</file>